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2F3" w:rsidRDefault="0097387D" w:rsidP="00225E0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-495300</wp:posOffset>
            </wp:positionV>
            <wp:extent cx="805815" cy="866140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24E">
        <w:rPr>
          <w:b/>
          <w:bCs/>
          <w:sz w:val="28"/>
          <w:szCs w:val="28"/>
          <w:u w:val="single"/>
        </w:rPr>
        <w:t>COMMISSIONS DE TRAVAIL  2018/2019</w:t>
      </w:r>
    </w:p>
    <w:p w:rsidR="005152F3" w:rsidRDefault="005152F3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(</w:t>
      </w:r>
      <w:proofErr w:type="gramStart"/>
      <w:r>
        <w:rPr>
          <w:b/>
          <w:bCs/>
          <w:color w:val="FF0000"/>
          <w:u w:val="single"/>
        </w:rPr>
        <w:t>ouvertes</w:t>
      </w:r>
      <w:proofErr w:type="gramEnd"/>
      <w:r>
        <w:rPr>
          <w:b/>
          <w:bCs/>
          <w:color w:val="FF0000"/>
          <w:u w:val="single"/>
        </w:rPr>
        <w:t xml:space="preserve"> à </w:t>
      </w:r>
      <w:proofErr w:type="spellStart"/>
      <w:r>
        <w:rPr>
          <w:b/>
          <w:bCs/>
          <w:color w:val="FF0000"/>
          <w:u w:val="single"/>
        </w:rPr>
        <w:t>tou</w:t>
      </w:r>
      <w:proofErr w:type="spellEnd"/>
      <w:r>
        <w:rPr>
          <w:b/>
          <w:bCs/>
          <w:color w:val="FF0000"/>
          <w:u w:val="single"/>
        </w:rPr>
        <w:t>(te)s les licencié(e)s)</w:t>
      </w:r>
    </w:p>
    <w:p w:rsidR="005152F3" w:rsidRDefault="005152F3"/>
    <w:tbl>
      <w:tblPr>
        <w:tblW w:w="9823" w:type="dxa"/>
        <w:tblInd w:w="108" w:type="dxa"/>
        <w:tblLayout w:type="fixed"/>
        <w:tblLook w:val="0000"/>
      </w:tblPr>
      <w:tblGrid>
        <w:gridCol w:w="4780"/>
        <w:gridCol w:w="5043"/>
      </w:tblGrid>
      <w:tr w:rsidR="005152F3" w:rsidRPr="00C91207" w:rsidTr="00C91207">
        <w:trPr>
          <w:trHeight w:val="567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A37" w:rsidRPr="00C91207" w:rsidRDefault="005152F3" w:rsidP="00C912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12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COMMISSIONS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12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Composition</w:t>
            </w:r>
          </w:p>
        </w:tc>
      </w:tr>
      <w:tr w:rsidR="005152F3" w:rsidRPr="00C91207" w:rsidTr="00C91207">
        <w:trPr>
          <w:trHeight w:val="850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Groupe « Printemps »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280F48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Thierry DARET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530B6E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Christian SAGE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(responsable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C36A02" w:rsidRPr="00C91207" w:rsidRDefault="005152F3" w:rsidP="00C91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Christine BLONDEEL, Gilles COGNET, Francis LEROY</w:t>
            </w:r>
            <w:r w:rsidR="00280F48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René</w:t>
            </w:r>
            <w:r w:rsidR="00C36A02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GADIOLLET, </w:t>
            </w:r>
            <w:r w:rsidR="00C36A02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Marcel GACHE</w:t>
            </w:r>
            <w:r w:rsidR="003109ED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Chantal CHAVAS</w:t>
            </w:r>
          </w:p>
        </w:tc>
      </w:tr>
      <w:tr w:rsidR="005152F3" w:rsidRPr="00C91207" w:rsidTr="00C91207">
        <w:trPr>
          <w:trHeight w:val="850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Groupe « </w:t>
            </w:r>
            <w:proofErr w:type="spellStart"/>
            <w:r w:rsidR="00817D26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Week-End</w:t>
            </w:r>
            <w:proofErr w:type="spellEnd"/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 »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Georges VALLOT </w:t>
            </w:r>
            <w:r w:rsidR="00817D26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&amp; Christiane ROCHEREUX 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(responsable</w:t>
            </w:r>
            <w:r w:rsidR="00817D26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5152F3" w:rsidRPr="00C91207" w:rsidRDefault="005152F3" w:rsidP="00C91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</w:t>
            </w:r>
            <w:r w:rsidR="003575BC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é GADIOLLET, </w:t>
            </w:r>
            <w:r w:rsidR="00817D26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Armand MARAS, </w:t>
            </w:r>
            <w:r w:rsidR="00280F48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Georges BOURGIER</w:t>
            </w:r>
            <w:r w:rsidR="00817D26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Michel RIVORY, Marcel GACHE</w:t>
            </w:r>
          </w:p>
        </w:tc>
      </w:tr>
      <w:tr w:rsidR="005152F3" w:rsidRPr="00C91207" w:rsidTr="00C91207">
        <w:trPr>
          <w:trHeight w:val="567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Groupe « </w:t>
            </w:r>
            <w:r w:rsidR="00817D26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Eté Indien</w:t>
            </w: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 »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280F48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Dany GACHE &amp; Gloria CHELAZZI</w:t>
            </w:r>
            <w:r w:rsidR="003575BC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(responsable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5152F3" w:rsidRPr="00C91207" w:rsidRDefault="00280F48" w:rsidP="00C91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Denise GEOFFRAY</w:t>
            </w: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Simonne C</w:t>
            </w:r>
            <w:r w:rsidR="00BD78CA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HIEZE</w:t>
            </w:r>
            <w:r w:rsidR="00657A97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Patricia CELLARD</w:t>
            </w:r>
          </w:p>
        </w:tc>
      </w:tr>
      <w:tr w:rsidR="00891E21" w:rsidRPr="00C91207" w:rsidTr="00C91207">
        <w:trPr>
          <w:trHeight w:val="850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1E21" w:rsidRPr="00C91207" w:rsidRDefault="00891E21" w:rsidP="00C9120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Marche nordique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1E21" w:rsidRPr="00C91207" w:rsidRDefault="00891E21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Brigitte FRANQUET (responsa</w:t>
            </w:r>
            <w:r w:rsidR="008F658B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ble</w:t>
            </w:r>
            <w:r w:rsidR="00280F48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="00280F48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Gilles C</w:t>
            </w:r>
            <w:r w:rsidR="007F3D6A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OGNET, </w:t>
            </w:r>
            <w:r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René G</w:t>
            </w:r>
            <w:r w:rsidR="007F3D6A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ADIOLLET,</w:t>
            </w:r>
            <w:r w:rsidR="008F658B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F3D6A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Thierry CUMIN, </w:t>
            </w:r>
            <w:r w:rsidR="000970C8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Christian SAGE, </w:t>
            </w:r>
            <w:r w:rsidR="007B3E3C" w:rsidRPr="00C912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Michel FERR</w:t>
            </w:r>
            <w:r w:rsidR="000970C8" w:rsidRPr="00C912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</w:t>
            </w:r>
            <w:r w:rsidR="007B3E3C" w:rsidRPr="00C912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OL,</w:t>
            </w:r>
            <w:r w:rsidR="007B3E3C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F658B" w:rsidRPr="00C912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Sylvie R</w:t>
            </w:r>
            <w:r w:rsidR="007F3D6A" w:rsidRPr="00C912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OBERT</w:t>
            </w:r>
          </w:p>
        </w:tc>
      </w:tr>
      <w:tr w:rsidR="005152F3" w:rsidRPr="00C91207" w:rsidTr="00C91207">
        <w:trPr>
          <w:trHeight w:val="850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Organisation de masse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René GADIOLLET (responsable)</w:t>
            </w:r>
            <w:r w:rsidR="00882647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D70483" w:rsidRPr="00C9120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D70483" w:rsidRPr="00C91207">
              <w:rPr>
                <w:rFonts w:asciiTheme="minorHAnsi" w:hAnsiTheme="minorHAnsi" w:cstheme="minorHAnsi"/>
                <w:b/>
                <w:sz w:val="20"/>
                <w:szCs w:val="20"/>
              </w:rPr>
              <w:t>Thierry CUMIN</w:t>
            </w:r>
          </w:p>
          <w:p w:rsidR="005152F3" w:rsidRPr="00C91207" w:rsidRDefault="00891E21" w:rsidP="00C91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sz w:val="20"/>
                <w:szCs w:val="20"/>
              </w:rPr>
              <w:t>Le CA dans son intégralité</w:t>
            </w:r>
            <w:r w:rsidR="008F658B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+ Georges REVEL</w:t>
            </w:r>
          </w:p>
          <w:p w:rsidR="00891E21" w:rsidRPr="00C91207" w:rsidRDefault="00891E21" w:rsidP="00C91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 sous commissions seront </w:t>
            </w:r>
            <w:proofErr w:type="gramStart"/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désignées</w:t>
            </w:r>
            <w:proofErr w:type="gramEnd"/>
          </w:p>
        </w:tc>
      </w:tr>
      <w:tr w:rsidR="005152F3" w:rsidRPr="00C91207" w:rsidTr="00C91207">
        <w:trPr>
          <w:trHeight w:val="850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Festivités – Moments conviviaux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280F48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Brigitte FRANQUET </w:t>
            </w:r>
            <w:r w:rsidR="00D85A37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Thierry DARET</w:t>
            </w:r>
            <w:r w:rsidR="008F658B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(responsable</w:t>
            </w:r>
            <w:r w:rsidR="00D85A37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5152F3" w:rsidRPr="00C91207" w:rsidRDefault="005152F3" w:rsidP="00C912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sz w:val="20"/>
                <w:szCs w:val="20"/>
              </w:rPr>
              <w:t>Dany GACHE</w:t>
            </w:r>
            <w:r w:rsidR="00280F48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F709C" w:rsidRPr="00C91207">
              <w:rPr>
                <w:rFonts w:asciiTheme="minorHAnsi" w:hAnsiTheme="minorHAnsi" w:cstheme="minorHAnsi"/>
                <w:sz w:val="20"/>
                <w:szCs w:val="20"/>
              </w:rPr>
              <w:t>Elisabeth VINSONNEAU,</w:t>
            </w:r>
            <w:r w:rsidR="00882647" w:rsidRPr="00C912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09C" w:rsidRPr="00C9120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82647" w:rsidRPr="00C91207">
              <w:rPr>
                <w:rFonts w:asciiTheme="minorHAnsi" w:hAnsiTheme="minorHAnsi" w:cstheme="minorHAnsi"/>
                <w:sz w:val="20"/>
                <w:szCs w:val="20"/>
              </w:rPr>
              <w:t>hierry CUMIN,</w:t>
            </w:r>
            <w:r w:rsidR="00280F48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EF709C" w:rsidRPr="00C91207">
              <w:rPr>
                <w:rFonts w:asciiTheme="minorHAnsi" w:hAnsiTheme="minorHAnsi" w:cstheme="minorHAnsi"/>
                <w:sz w:val="20"/>
                <w:szCs w:val="20"/>
              </w:rPr>
              <w:t>Christine BLONDEEL,</w:t>
            </w:r>
            <w:r w:rsidR="00EF709C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280F48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Patricia CELLARD</w:t>
            </w:r>
          </w:p>
        </w:tc>
      </w:tr>
      <w:tr w:rsidR="005152F3" w:rsidRPr="00C91207" w:rsidTr="00C91207">
        <w:trPr>
          <w:trHeight w:val="1587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2F3" w:rsidRPr="00C91207" w:rsidRDefault="005152F3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Débroussaillage, entretien des chemins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2F3" w:rsidRPr="00C91207" w:rsidRDefault="00280F48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0"/>
                <w:szCs w:val="20"/>
              </w:rPr>
              <w:t>Pierre TRANCHAND</w:t>
            </w:r>
            <w:r w:rsidRPr="00C912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(responsable)</w:t>
            </w:r>
          </w:p>
          <w:p w:rsidR="005152F3" w:rsidRPr="00C91207" w:rsidRDefault="005152F3" w:rsidP="00C9120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Gilles COGNET,</w:t>
            </w:r>
            <w:r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85A37" w:rsidRPr="00C91207">
              <w:rPr>
                <w:rFonts w:asciiTheme="minorHAnsi" w:hAnsiTheme="minorHAnsi" w:cstheme="minorHAnsi"/>
                <w:sz w:val="20"/>
                <w:szCs w:val="20"/>
              </w:rPr>
              <w:t>Thierry DARET,</w:t>
            </w:r>
            <w:r w:rsidR="00D85A37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René GADIOLLET,  Armand MARAS, </w:t>
            </w:r>
            <w:r w:rsidR="00A957CA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Georges VALLOT, </w:t>
            </w:r>
            <w:r w:rsidR="00D85A37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Michel RIVORY, </w:t>
            </w:r>
            <w:r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Henri TRANCHAND, </w:t>
            </w:r>
            <w:r w:rsidR="00A957CA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Marcel GACHE,</w:t>
            </w:r>
            <w:r w:rsidR="00A957CA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2647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André BONNEFOUX, Martine CAMIER, Henri CHAVAS</w:t>
            </w:r>
            <w:r w:rsidR="00A957CA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882647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Antoine CLUZEL, </w:t>
            </w:r>
            <w:r w:rsidR="008F658B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Georges REVEL</w:t>
            </w:r>
            <w:r w:rsidR="008F658B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8F658B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Serge DELPIERRE, Bruno B</w:t>
            </w:r>
            <w:r w:rsidR="00A957CA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LONDEEL</w:t>
            </w:r>
            <w:r w:rsidR="008F658B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="00280F48" w:rsidRPr="00C912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Georges BOURGIER</w:t>
            </w:r>
          </w:p>
        </w:tc>
      </w:tr>
      <w:tr w:rsidR="005152F3" w:rsidRPr="00C91207" w:rsidTr="00C91207">
        <w:trPr>
          <w:trHeight w:val="1077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5C4" w:rsidRPr="00C91207" w:rsidRDefault="00D85A37" w:rsidP="00C91207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Communication</w:t>
            </w:r>
            <w:r w:rsidR="005152F3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</w:t>
            </w: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Information-</w:t>
            </w:r>
          </w:p>
          <w:p w:rsidR="005152F3" w:rsidRPr="00C91207" w:rsidRDefault="00D85A37" w:rsidP="00C9120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Internet</w:t>
            </w:r>
            <w:r w:rsidR="009E2B21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 w:rsidR="009E2B21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Photos</w:t>
            </w:r>
            <w:r w:rsidR="009805C4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</w:t>
            </w:r>
            <w:r w:rsidR="009E2B21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L</w:t>
            </w:r>
            <w:r w:rsidR="005152F3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iaison avec le CDR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CA" w:rsidRPr="00C91207" w:rsidRDefault="003575BC" w:rsidP="00C91207">
            <w:pPr>
              <w:snapToGrid w:val="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Armand MAR</w:t>
            </w:r>
            <w:r w:rsidR="00225E07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637A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="00A637A3" w:rsidRPr="00C91207">
              <w:rPr>
                <w:rFonts w:asciiTheme="minorHAnsi" w:hAnsiTheme="minorHAnsi" w:cstheme="minorHAnsi"/>
                <w:b/>
                <w:sz w:val="20"/>
                <w:szCs w:val="20"/>
              </w:rPr>
              <w:t>Catherine KOUTZEVITCH</w:t>
            </w:r>
            <w:r w:rsidR="00A637A3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(responsable</w:t>
            </w:r>
            <w:r w:rsidR="00D2359C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</w:t>
            </w:r>
            <w:r w:rsidR="005152F3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)</w:t>
            </w:r>
          </w:p>
          <w:p w:rsidR="005152F3" w:rsidRPr="00C91207" w:rsidRDefault="00D85A37" w:rsidP="00C91207">
            <w:pPr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Gilles COGNET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3C4472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4472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Brigitte FRANQUET, </w:t>
            </w:r>
            <w:r w:rsidR="003575BC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Suzanne M</w:t>
            </w:r>
            <w:r w:rsidR="00A957CA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ONTAGNIER</w:t>
            </w:r>
            <w:r w:rsidR="003575BC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Elisabeth V</w:t>
            </w:r>
            <w:r w:rsidR="00A957CA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INSONNEAU</w:t>
            </w:r>
          </w:p>
        </w:tc>
      </w:tr>
      <w:tr w:rsidR="00A86FC3" w:rsidRPr="00C91207" w:rsidTr="00C91207">
        <w:trPr>
          <w:trHeight w:val="850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FC3" w:rsidRPr="00C91207" w:rsidRDefault="009A3005" w:rsidP="00C91207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>Sécurité</w:t>
            </w:r>
            <w:r w:rsidR="00D2359C" w:rsidRPr="00C9120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Formation</w:t>
            </w:r>
          </w:p>
        </w:tc>
        <w:tc>
          <w:tcPr>
            <w:tcW w:w="5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FC3" w:rsidRPr="00C91207" w:rsidRDefault="003575BC" w:rsidP="00C91207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Armand MAR</w:t>
            </w:r>
            <w:r w:rsidR="00225E07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S </w:t>
            </w:r>
            <w:r w:rsidR="009E2B21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="008C2631" w:rsidRPr="00C91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Christian SAGE</w:t>
            </w:r>
            <w:r w:rsidR="008C2631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6FC3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(responsable</w:t>
            </w:r>
            <w:r w:rsidR="009E2B21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</w:t>
            </w:r>
            <w:r w:rsidR="00A86FC3" w:rsidRPr="00C9120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)</w:t>
            </w:r>
          </w:p>
          <w:p w:rsidR="00A86FC3" w:rsidRPr="00C91207" w:rsidRDefault="003575BC" w:rsidP="00C912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Dany G</w:t>
            </w:r>
            <w:r w:rsidR="00DD4A6B"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ACHE</w:t>
            </w:r>
            <w:r w:rsidRPr="00C91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91207">
              <w:rPr>
                <w:rFonts w:asciiTheme="minorHAnsi" w:hAnsiTheme="minorHAnsi" w:cstheme="minorHAnsi"/>
                <w:sz w:val="20"/>
                <w:szCs w:val="20"/>
              </w:rPr>
              <w:t>René G</w:t>
            </w:r>
            <w:r w:rsidR="00DD4A6B" w:rsidRPr="00C91207">
              <w:rPr>
                <w:rFonts w:asciiTheme="minorHAnsi" w:hAnsiTheme="minorHAnsi" w:cstheme="minorHAnsi"/>
                <w:sz w:val="20"/>
                <w:szCs w:val="20"/>
              </w:rPr>
              <w:t>ADIOLLET</w:t>
            </w:r>
            <w:r w:rsidRPr="00C912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D4A6B" w:rsidRPr="00C912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="00DD4A6B" w:rsidRPr="00C912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Gloria CHELAZZI,</w:t>
            </w:r>
            <w:r w:rsidR="00DD4A6B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6FC3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Simonne </w:t>
            </w:r>
            <w:r w:rsidR="003C4472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CHIEZE, Denise</w:t>
            </w:r>
            <w:r w:rsidR="00A86FC3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G</w:t>
            </w:r>
            <w:r w:rsidR="00DD4A6B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EOFFRAY</w:t>
            </w:r>
            <w:r w:rsidR="00A86FC3" w:rsidRPr="00C912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A86FC3" w:rsidRPr="00C912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91207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Georges BOURGIER</w:t>
            </w:r>
          </w:p>
        </w:tc>
      </w:tr>
    </w:tbl>
    <w:p w:rsidR="005F40C9" w:rsidRPr="00C91207" w:rsidRDefault="005F40C9">
      <w:pPr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</w:pPr>
    </w:p>
    <w:p w:rsidR="00A86FC3" w:rsidRPr="00C91207" w:rsidRDefault="005152F3">
      <w:pPr>
        <w:rPr>
          <w:rFonts w:asciiTheme="minorHAnsi" w:hAnsiTheme="minorHAnsi" w:cstheme="minorHAnsi"/>
          <w:b/>
          <w:i/>
          <w:iCs/>
          <w:color w:val="1F497D"/>
          <w:sz w:val="20"/>
          <w:szCs w:val="20"/>
        </w:rPr>
      </w:pPr>
      <w:r w:rsidRPr="00C91207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En rouge les licencié(e)s non membres du CA</w:t>
      </w:r>
      <w:r w:rsidR="00664FA7" w:rsidRPr="00C91207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 </w:t>
      </w:r>
      <w:r w:rsidR="00664FA7" w:rsidRPr="00C91207">
        <w:rPr>
          <w:rFonts w:asciiTheme="minorHAnsi" w:hAnsiTheme="minorHAnsi" w:cstheme="minorHAnsi"/>
          <w:b/>
          <w:i/>
          <w:iCs/>
          <w:color w:val="1F497D"/>
          <w:sz w:val="20"/>
          <w:szCs w:val="20"/>
        </w:rPr>
        <w:t xml:space="preserve">en bleu </w:t>
      </w:r>
      <w:r w:rsidR="00231592" w:rsidRPr="00C91207">
        <w:rPr>
          <w:rFonts w:asciiTheme="minorHAnsi" w:hAnsiTheme="minorHAnsi" w:cstheme="minorHAnsi"/>
          <w:b/>
          <w:i/>
          <w:iCs/>
          <w:color w:val="1F497D"/>
          <w:sz w:val="20"/>
          <w:szCs w:val="20"/>
        </w:rPr>
        <w:t>proposition d</w:t>
      </w:r>
      <w:r w:rsidR="00664FA7" w:rsidRPr="00C91207">
        <w:rPr>
          <w:rFonts w:asciiTheme="minorHAnsi" w:hAnsiTheme="minorHAnsi" w:cstheme="minorHAnsi"/>
          <w:b/>
          <w:i/>
          <w:iCs/>
          <w:color w:val="1F497D"/>
          <w:sz w:val="20"/>
          <w:szCs w:val="20"/>
        </w:rPr>
        <w:t>es nouvelles affectations</w:t>
      </w:r>
    </w:p>
    <w:p w:rsidR="005152F3" w:rsidRPr="00C91207" w:rsidRDefault="005152F3">
      <w:pPr>
        <w:rPr>
          <w:rFonts w:asciiTheme="minorHAnsi" w:hAnsiTheme="minorHAnsi" w:cstheme="minorHAnsi"/>
          <w:i/>
          <w:iCs/>
          <w:color w:val="1F497D"/>
          <w:sz w:val="20"/>
          <w:szCs w:val="20"/>
        </w:rPr>
      </w:pPr>
    </w:p>
    <w:p w:rsidR="005152F3" w:rsidRPr="00C91207" w:rsidRDefault="005152F3">
      <w:pPr>
        <w:rPr>
          <w:rFonts w:asciiTheme="minorHAnsi" w:hAnsiTheme="minorHAnsi" w:cstheme="minorHAnsi"/>
          <w:b/>
          <w:bCs/>
          <w:u w:val="single"/>
        </w:rPr>
      </w:pPr>
      <w:r w:rsidRPr="00C91207">
        <w:rPr>
          <w:rFonts w:asciiTheme="minorHAnsi" w:hAnsiTheme="minorHAnsi" w:cstheme="minorHAnsi"/>
          <w:b/>
          <w:bCs/>
          <w:u w:val="single"/>
        </w:rPr>
        <w:t>RAPPEL IMPORTANT : (en conformité avec nos statuts)</w:t>
      </w:r>
    </w:p>
    <w:p w:rsidR="005152F3" w:rsidRPr="00C91207" w:rsidRDefault="005152F3">
      <w:pPr>
        <w:rPr>
          <w:rFonts w:asciiTheme="minorHAnsi" w:hAnsiTheme="minorHAnsi" w:cstheme="minorHAnsi"/>
          <w:b/>
          <w:bCs/>
          <w:u w:val="single"/>
        </w:rPr>
      </w:pPr>
    </w:p>
    <w:p w:rsidR="005152F3" w:rsidRPr="00C91207" w:rsidRDefault="005152F3">
      <w:pPr>
        <w:autoSpaceDE w:val="0"/>
        <w:jc w:val="both"/>
        <w:rPr>
          <w:rFonts w:asciiTheme="minorHAnsi" w:eastAsia="TimesNewRomanPSMT" w:hAnsiTheme="minorHAnsi" w:cstheme="minorHAnsi"/>
          <w:b/>
          <w:bCs/>
          <w:u w:val="single"/>
        </w:rPr>
      </w:pPr>
      <w:r w:rsidRPr="00C91207">
        <w:rPr>
          <w:rFonts w:asciiTheme="minorHAnsi" w:eastAsia="TimesNewRomanPSMT" w:hAnsiTheme="minorHAnsi" w:cstheme="minorHAnsi"/>
          <w:b/>
          <w:bCs/>
          <w:u w:val="single"/>
        </w:rPr>
        <w:t>Les commissions :</w:t>
      </w:r>
    </w:p>
    <w:p w:rsidR="005152F3" w:rsidRPr="00C91207" w:rsidRDefault="005152F3">
      <w:pPr>
        <w:autoSpaceDE w:val="0"/>
        <w:jc w:val="both"/>
        <w:rPr>
          <w:rFonts w:asciiTheme="minorHAnsi" w:eastAsia="TimesNewRomanPSMT" w:hAnsiTheme="minorHAnsi" w:cstheme="minorHAnsi"/>
          <w:b/>
          <w:bCs/>
        </w:rPr>
      </w:pPr>
      <w:r w:rsidRPr="00C91207">
        <w:rPr>
          <w:rFonts w:asciiTheme="minorHAnsi" w:eastAsia="TimesNewRomanPSMT" w:hAnsiTheme="minorHAnsi" w:cstheme="minorHAnsi"/>
        </w:rPr>
        <w:t xml:space="preserve">Mandatées par le CA, elles sont en charge, dans le domaine les concernant, de la mise en </w:t>
      </w:r>
      <w:r w:rsidR="00D85A37" w:rsidRPr="00C91207">
        <w:rPr>
          <w:rFonts w:asciiTheme="minorHAnsi" w:eastAsia="TimesNewRomanPSMT" w:hAnsiTheme="minorHAnsi" w:cstheme="minorHAnsi"/>
        </w:rPr>
        <w:t>œuvre</w:t>
      </w:r>
      <w:r w:rsidRPr="00C91207">
        <w:rPr>
          <w:rFonts w:asciiTheme="minorHAnsi" w:eastAsia="TimesNewRomanPSMT" w:hAnsiTheme="minorHAnsi" w:cstheme="minorHAnsi"/>
        </w:rPr>
        <w:t xml:space="preserve"> des décisions prises par celui-ci et prennent toutes dispositions pour réaliser les tâches y afférant. Par l'intermédiaire des représentants du CA en leur sein, elles rendent régulièrement compte de l'avancement de leur travail à chaque réunion de </w:t>
      </w:r>
      <w:r w:rsidR="00D85A37" w:rsidRPr="00C91207">
        <w:rPr>
          <w:rFonts w:asciiTheme="minorHAnsi" w:eastAsia="TimesNewRomanPSMT" w:hAnsiTheme="minorHAnsi" w:cstheme="minorHAnsi"/>
        </w:rPr>
        <w:t>CA. Leurs membres sont consulté</w:t>
      </w:r>
      <w:r w:rsidRPr="00C91207">
        <w:rPr>
          <w:rFonts w:asciiTheme="minorHAnsi" w:eastAsia="TimesNewRomanPSMT" w:hAnsiTheme="minorHAnsi" w:cstheme="minorHAnsi"/>
        </w:rPr>
        <w:t xml:space="preserve">s lors de </w:t>
      </w:r>
      <w:r w:rsidRPr="00C91207">
        <w:rPr>
          <w:rFonts w:asciiTheme="minorHAnsi" w:eastAsia="TimesNewRomanPSMT" w:hAnsiTheme="minorHAnsi" w:cstheme="minorHAnsi"/>
          <w:b/>
          <w:bCs/>
          <w:u w:val="single"/>
        </w:rPr>
        <w:t>l'établissement de la fiche de bilan de chaque action</w:t>
      </w:r>
      <w:r w:rsidRPr="00C91207">
        <w:rPr>
          <w:rFonts w:asciiTheme="minorHAnsi" w:eastAsia="TimesNewRomanPSMT" w:hAnsiTheme="minorHAnsi" w:cstheme="minorHAnsi"/>
          <w:b/>
          <w:bCs/>
        </w:rPr>
        <w:t>.</w:t>
      </w:r>
    </w:p>
    <w:p w:rsidR="005152F3" w:rsidRPr="00C91207" w:rsidRDefault="005152F3">
      <w:pPr>
        <w:autoSpaceDE w:val="0"/>
        <w:jc w:val="both"/>
        <w:rPr>
          <w:rFonts w:asciiTheme="minorHAnsi" w:eastAsia="TimesNewRomanPSMT" w:hAnsiTheme="minorHAnsi" w:cstheme="minorHAnsi"/>
          <w:b/>
          <w:bCs/>
          <w:u w:val="single"/>
        </w:rPr>
      </w:pPr>
      <w:r w:rsidRPr="00C91207">
        <w:rPr>
          <w:rFonts w:asciiTheme="minorHAnsi" w:eastAsia="TimesNewRomanPSMT" w:hAnsiTheme="minorHAnsi" w:cstheme="minorHAnsi"/>
          <w:b/>
          <w:bCs/>
          <w:u w:val="single"/>
        </w:rPr>
        <w:t>Le Président en est membre de droit.</w:t>
      </w:r>
    </w:p>
    <w:p w:rsidR="005152F3" w:rsidRPr="00C91207" w:rsidRDefault="005152F3">
      <w:pPr>
        <w:autoSpaceDE w:val="0"/>
        <w:jc w:val="both"/>
        <w:rPr>
          <w:rFonts w:asciiTheme="minorHAnsi" w:eastAsia="TimesNewRomanPSMT" w:hAnsiTheme="minorHAnsi" w:cstheme="minorHAnsi"/>
        </w:rPr>
      </w:pPr>
    </w:p>
    <w:p w:rsidR="005152F3" w:rsidRPr="00C91207" w:rsidRDefault="005152F3">
      <w:pPr>
        <w:jc w:val="both"/>
        <w:rPr>
          <w:rFonts w:asciiTheme="minorHAnsi" w:hAnsiTheme="minorHAnsi" w:cstheme="minorHAnsi"/>
        </w:rPr>
      </w:pPr>
      <w:r w:rsidRPr="00C91207">
        <w:rPr>
          <w:rFonts w:asciiTheme="minorHAnsi" w:hAnsiTheme="minorHAnsi" w:cstheme="minorHAnsi"/>
          <w:b/>
          <w:bCs/>
        </w:rPr>
        <w:t>Chaque responsable est chargé de convoquer sa commission aussi souvent que nécessaire</w:t>
      </w:r>
      <w:r w:rsidRPr="00C91207">
        <w:rPr>
          <w:rFonts w:asciiTheme="minorHAnsi" w:hAnsiTheme="minorHAnsi" w:cstheme="minorHAnsi"/>
        </w:rPr>
        <w:t xml:space="preserve"> et de faire remonter les idées et propositions émanant des membres de la Commission, au CA.</w:t>
      </w:r>
    </w:p>
    <w:sectPr w:rsidR="005152F3" w:rsidRPr="00C91207" w:rsidSect="00682C76"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0113"/>
    <w:rsid w:val="000970C8"/>
    <w:rsid w:val="000A706A"/>
    <w:rsid w:val="00225E07"/>
    <w:rsid w:val="00231592"/>
    <w:rsid w:val="002750C4"/>
    <w:rsid w:val="00280F48"/>
    <w:rsid w:val="002C7D0E"/>
    <w:rsid w:val="003109ED"/>
    <w:rsid w:val="00340851"/>
    <w:rsid w:val="003575BC"/>
    <w:rsid w:val="003C4472"/>
    <w:rsid w:val="004660DE"/>
    <w:rsid w:val="004F0113"/>
    <w:rsid w:val="005152F3"/>
    <w:rsid w:val="00530B6E"/>
    <w:rsid w:val="005F40C9"/>
    <w:rsid w:val="00657A97"/>
    <w:rsid w:val="00664FA7"/>
    <w:rsid w:val="00682C76"/>
    <w:rsid w:val="006E02E7"/>
    <w:rsid w:val="006F0274"/>
    <w:rsid w:val="0078265E"/>
    <w:rsid w:val="007B3E3C"/>
    <w:rsid w:val="007F3D6A"/>
    <w:rsid w:val="00817D26"/>
    <w:rsid w:val="00882647"/>
    <w:rsid w:val="00891E21"/>
    <w:rsid w:val="008C2631"/>
    <w:rsid w:val="008F658B"/>
    <w:rsid w:val="0097387D"/>
    <w:rsid w:val="009805C4"/>
    <w:rsid w:val="009A3005"/>
    <w:rsid w:val="009E2B21"/>
    <w:rsid w:val="00A637A3"/>
    <w:rsid w:val="00A86FC3"/>
    <w:rsid w:val="00A957CA"/>
    <w:rsid w:val="00BD78CA"/>
    <w:rsid w:val="00C36A02"/>
    <w:rsid w:val="00C87F4F"/>
    <w:rsid w:val="00C91207"/>
    <w:rsid w:val="00CB224E"/>
    <w:rsid w:val="00D2359C"/>
    <w:rsid w:val="00D70483"/>
    <w:rsid w:val="00D85A37"/>
    <w:rsid w:val="00DD4A6B"/>
    <w:rsid w:val="00E56C3D"/>
    <w:rsid w:val="00E57735"/>
    <w:rsid w:val="00EF709C"/>
    <w:rsid w:val="00F96DFC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BOURGIER</dc:creator>
  <cp:lastModifiedBy>maggi</cp:lastModifiedBy>
  <cp:revision>3</cp:revision>
  <cp:lastPrinted>2016-11-13T17:01:00Z</cp:lastPrinted>
  <dcterms:created xsi:type="dcterms:W3CDTF">2018-11-16T12:24:00Z</dcterms:created>
  <dcterms:modified xsi:type="dcterms:W3CDTF">2018-11-16T12:27:00Z</dcterms:modified>
</cp:coreProperties>
</file>